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8419" w14:textId="2577D102" w:rsidR="00A239A1" w:rsidRDefault="0089192A">
      <w:r w:rsidRPr="0089192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406A9D9" wp14:editId="09EAAC1F">
            <wp:simplePos x="0" y="0"/>
            <wp:positionH relativeFrom="column">
              <wp:posOffset>4891851</wp:posOffset>
            </wp:positionH>
            <wp:positionV relativeFrom="paragraph">
              <wp:posOffset>1805181</wp:posOffset>
            </wp:positionV>
            <wp:extent cx="783466" cy="783466"/>
            <wp:effectExtent l="0" t="0" r="0" b="0"/>
            <wp:wrapSquare wrapText="bothSides"/>
            <wp:docPr id="2" name="Picture 2" descr="I:\DATA\Monitors\All\WHEAT\Joe's Folder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ATA\Monitors\All\WHEAT\Joe's Folder\QR 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66" cy="7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92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EDE9255" wp14:editId="792F1C36">
            <wp:simplePos x="0" y="0"/>
            <wp:positionH relativeFrom="margin">
              <wp:align>left</wp:align>
            </wp:positionH>
            <wp:positionV relativeFrom="paragraph">
              <wp:posOffset>1780721</wp:posOffset>
            </wp:positionV>
            <wp:extent cx="759460" cy="759460"/>
            <wp:effectExtent l="0" t="0" r="2540" b="2540"/>
            <wp:wrapSquare wrapText="bothSides"/>
            <wp:docPr id="1" name="Picture 1" descr="I:\DATA\Monitors\All\WHEAT\Joe's Folder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\Monitors\All\WHEAT\Joe's Folder\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8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C77F2E" wp14:editId="1E2F4308">
                <wp:simplePos x="0" y="0"/>
                <wp:positionH relativeFrom="margin">
                  <wp:align>center</wp:align>
                </wp:positionH>
                <wp:positionV relativeFrom="paragraph">
                  <wp:posOffset>4795124</wp:posOffset>
                </wp:positionV>
                <wp:extent cx="5129530" cy="913765"/>
                <wp:effectExtent l="0" t="0" r="13970" b="1968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AF15" w14:textId="77777777" w:rsidR="00D05186" w:rsidRDefault="00D05186" w:rsidP="00D0518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Guidance:</w:t>
                            </w:r>
                          </w:p>
                          <w:p w14:paraId="719E82BB" w14:textId="6A2DE957" w:rsidR="00D05186" w:rsidRDefault="00D05186" w:rsidP="00D051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Attach these cards to the cot of an infant randomised to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WITHHOLD ARM.</w:t>
                            </w:r>
                          </w:p>
                          <w:p w14:paraId="690A326C" w14:textId="77777777" w:rsidR="00D05186" w:rsidRDefault="00D05186" w:rsidP="00D051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QR code links to the trial website for further information on the WHEAT Trial.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7F2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77.55pt;width:403.9pt;height:71.9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FJwIAAE8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">
                <v:textbox>
                  <w:txbxContent>
                    <w:p w14:paraId="1E59AF15" w14:textId="77777777" w:rsidR="00D05186" w:rsidRDefault="00D05186" w:rsidP="00D0518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Guidance:</w:t>
                      </w:r>
                    </w:p>
                    <w:p w14:paraId="719E82BB" w14:textId="6A2DE957" w:rsidR="00D05186" w:rsidRDefault="00D05186" w:rsidP="00D051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Attach these cards to the cot of an infant randomised to the </w:t>
                      </w:r>
                      <w:r>
                        <w:rPr>
                          <w:b/>
                          <w:color w:val="FF0000"/>
                        </w:rPr>
                        <w:t>WITHHOLD ARM.</w:t>
                      </w:r>
                    </w:p>
                    <w:p w14:paraId="690A326C" w14:textId="77777777" w:rsidR="00D05186" w:rsidRDefault="00D05186" w:rsidP="00D051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QR code links to the trial website for further information on the WHEAT Trial.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2DA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46504647" wp14:editId="53F06F16">
            <wp:simplePos x="0" y="0"/>
            <wp:positionH relativeFrom="margin">
              <wp:posOffset>5272017</wp:posOffset>
            </wp:positionH>
            <wp:positionV relativeFrom="paragraph">
              <wp:posOffset>628650</wp:posOffset>
            </wp:positionV>
            <wp:extent cx="2018665" cy="735965"/>
            <wp:effectExtent l="0" t="0" r="635" b="6985"/>
            <wp:wrapThrough wrapText="bothSides">
              <wp:wrapPolygon edited="0">
                <wp:start x="815" y="0"/>
                <wp:lineTo x="0" y="1118"/>
                <wp:lineTo x="0" y="20687"/>
                <wp:lineTo x="815" y="21246"/>
                <wp:lineTo x="20588" y="21246"/>
                <wp:lineTo x="21403" y="20687"/>
                <wp:lineTo x="21403" y="1118"/>
                <wp:lineTo x="20588" y="0"/>
                <wp:lineTo x="815" y="0"/>
              </wp:wrapPolygon>
            </wp:wrapThrough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3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B7D27E" wp14:editId="45C8A1C4">
                <wp:simplePos x="0" y="0"/>
                <wp:positionH relativeFrom="column">
                  <wp:posOffset>4654608</wp:posOffset>
                </wp:positionH>
                <wp:positionV relativeFrom="paragraph">
                  <wp:posOffset>0</wp:posOffset>
                </wp:positionV>
                <wp:extent cx="4679950" cy="4679950"/>
                <wp:effectExtent l="0" t="0" r="254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06AC" w14:textId="77777777" w:rsidR="00C822DA" w:rsidRPr="00B76DD8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This baby is in the</w:t>
                            </w:r>
                          </w:p>
                          <w:p w14:paraId="2420E5B4" w14:textId="716C8293" w:rsidR="00C822DA" w:rsidRPr="00B76DD8" w:rsidRDefault="00C822DA" w:rsidP="00C822DA">
                            <w:pPr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9999"/>
                                <w:sz w:val="52"/>
                                <w:szCs w:val="52"/>
                                <w:lang w:eastAsia="en-GB"/>
                              </w:rPr>
                              <w:t xml:space="preserve">                                    </w:t>
                            </w: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Trial</w:t>
                            </w:r>
                          </w:p>
                          <w:p w14:paraId="60AAC0CC" w14:textId="28DC0704" w:rsidR="00C822DA" w:rsidRPr="0089192A" w:rsidRDefault="00C822DA" w:rsidP="0089192A">
                            <w:pPr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</w:pPr>
                            <w:r w:rsidRPr="0089192A"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  <w:t>Scan the QR code for more info:</w:t>
                            </w:r>
                          </w:p>
                          <w:p w14:paraId="1C05FCF2" w14:textId="77777777" w:rsidR="0089192A" w:rsidRPr="00B76DD8" w:rsidRDefault="0089192A" w:rsidP="0089192A">
                            <w:pPr>
                              <w:rPr>
                                <w:rFonts w:ascii="Tw Cen MT" w:hAnsi="Tw Cen MT"/>
                                <w:noProof/>
                                <w:sz w:val="24"/>
                                <w:lang w:eastAsia="en-GB"/>
                              </w:rPr>
                            </w:pPr>
                          </w:p>
                          <w:p w14:paraId="11B34461" w14:textId="5D34AE64" w:rsidR="00C822DA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40"/>
                                <w:lang w:eastAsia="en-GB"/>
                              </w:rPr>
                            </w:pPr>
                          </w:p>
                          <w:p w14:paraId="3969F0B2" w14:textId="6147B74F" w:rsidR="00C822DA" w:rsidRPr="00C822DA" w:rsidRDefault="00C822DA" w:rsidP="004043DC">
                            <w:pPr>
                              <w:ind w:left="2160" w:firstLine="720"/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</w:pP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 xml:space="preserve">Please </w:t>
                            </w:r>
                          </w:p>
                          <w:p w14:paraId="797A1172" w14:textId="3043B920" w:rsidR="00C822DA" w:rsidRPr="00C822DA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56"/>
                                <w:lang w:eastAsia="en-GB"/>
                              </w:rPr>
                            </w:pP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56"/>
                                <w:lang w:eastAsia="en-GB"/>
                              </w:rPr>
                              <w:t>WITHHOLD FEEDS</w:t>
                            </w:r>
                          </w:p>
                          <w:p w14:paraId="5AFC3787" w14:textId="27009A85" w:rsidR="00C822DA" w:rsidRPr="00C822DA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 xml:space="preserve">4 hours pre, </w:t>
                            </w:r>
                            <w:r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>during and 4 hours post transfu</w:t>
                            </w: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>i</w:t>
                            </w: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 xml:space="preserve">on </w:t>
                            </w:r>
                          </w:p>
                          <w:p w14:paraId="0C4328FC" w14:textId="2EF45CD4" w:rsidR="00C822DA" w:rsidRPr="00D30D59" w:rsidRDefault="00C822DA" w:rsidP="00C822DA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D30D59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IRAS 309894 | WHEAT Trial Cot Cards – </w:t>
                            </w:r>
                            <w:r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Withhold Arm | </w:t>
                            </w:r>
                            <w:r w:rsidR="00436DAC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V1.0 04OCT2022</w:t>
                            </w:r>
                          </w:p>
                          <w:p w14:paraId="07880492" w14:textId="77777777" w:rsidR="00C822DA" w:rsidRPr="00D30D59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7D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6.5pt;margin-top:0;width:368.5pt;height:368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" fillcolor="#92cfcf" strokecolor="#4472c4 [3208]" strokeweight="1pt">
                <v:fill color2="#e0efef" rotate="t" focusposition=".5,.5" focussize="" colors="0 #92cfcf;.5 #bee0e0;1 #e0efef" focus="100%" type="gradientRadial"/>
                <v:textbox>
                  <w:txbxContent>
                    <w:p w14:paraId="7F2406AC" w14:textId="77777777" w:rsidR="00C822DA" w:rsidRPr="00B76DD8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This baby is in the</w:t>
                      </w:r>
                    </w:p>
                    <w:p w14:paraId="2420E5B4" w14:textId="716C8293" w:rsidR="00C822DA" w:rsidRPr="00B76DD8" w:rsidRDefault="00C822DA" w:rsidP="00C822DA">
                      <w:pPr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9999"/>
                          <w:sz w:val="52"/>
                          <w:szCs w:val="52"/>
                          <w:lang w:eastAsia="en-GB"/>
                        </w:rPr>
                        <w:t xml:space="preserve">                                    </w:t>
                      </w: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Trial</w:t>
                      </w:r>
                    </w:p>
                    <w:p w14:paraId="60AAC0CC" w14:textId="28DC0704" w:rsidR="00C822DA" w:rsidRPr="0089192A" w:rsidRDefault="00C822DA" w:rsidP="0089192A">
                      <w:pPr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</w:pPr>
                      <w:r w:rsidRPr="0089192A"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  <w:t>Scan the QR code for more info:</w:t>
                      </w:r>
                    </w:p>
                    <w:p w14:paraId="1C05FCF2" w14:textId="77777777" w:rsidR="0089192A" w:rsidRPr="00B76DD8" w:rsidRDefault="0089192A" w:rsidP="0089192A">
                      <w:pPr>
                        <w:rPr>
                          <w:rFonts w:ascii="Tw Cen MT" w:hAnsi="Tw Cen MT"/>
                          <w:noProof/>
                          <w:sz w:val="24"/>
                          <w:lang w:eastAsia="en-GB"/>
                        </w:rPr>
                      </w:pPr>
                    </w:p>
                    <w:p w14:paraId="11B34461" w14:textId="5D34AE64" w:rsidR="00C822DA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009999"/>
                          <w:sz w:val="40"/>
                          <w:lang w:eastAsia="en-GB"/>
                        </w:rPr>
                      </w:pPr>
                    </w:p>
                    <w:p w14:paraId="3969F0B2" w14:textId="6147B74F" w:rsidR="00C822DA" w:rsidRPr="00C822DA" w:rsidRDefault="00C822DA" w:rsidP="004043DC">
                      <w:pPr>
                        <w:ind w:left="2160" w:firstLine="720"/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</w:pP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 xml:space="preserve">Please </w:t>
                      </w:r>
                    </w:p>
                    <w:p w14:paraId="797A1172" w14:textId="3043B920" w:rsidR="00C822DA" w:rsidRPr="00C822DA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FF0000"/>
                          <w:sz w:val="56"/>
                          <w:lang w:eastAsia="en-GB"/>
                        </w:rPr>
                      </w:pP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56"/>
                          <w:lang w:eastAsia="en-GB"/>
                        </w:rPr>
                        <w:t>WITHHOLD FEEDS</w:t>
                      </w:r>
                    </w:p>
                    <w:p w14:paraId="5AFC3787" w14:textId="27009A85" w:rsidR="00C822DA" w:rsidRPr="00C822DA" w:rsidRDefault="00C822DA" w:rsidP="00C822DA">
                      <w:pPr>
                        <w:jc w:val="center"/>
                        <w:rPr>
                          <w:rFonts w:ascii="Tw Cen MT" w:hAnsi="Tw Cen MT"/>
                          <w:color w:val="FF0000"/>
                          <w:sz w:val="24"/>
                          <w:szCs w:val="20"/>
                        </w:rPr>
                      </w:pP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 xml:space="preserve">4 hours pre, </w:t>
                      </w:r>
                      <w:r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>during and 4 hours post transfu</w:t>
                      </w: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>s</w:t>
                      </w:r>
                      <w:r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>i</w:t>
                      </w: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 xml:space="preserve">on </w:t>
                      </w:r>
                    </w:p>
                    <w:p w14:paraId="0C4328FC" w14:textId="2EF45CD4" w:rsidR="00C822DA" w:rsidRPr="00D30D59" w:rsidRDefault="00C822DA" w:rsidP="00C822DA">
                      <w:pPr>
                        <w:spacing w:after="0"/>
                        <w:jc w:val="center"/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</w:pPr>
                      <w:r w:rsidRPr="00D30D59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IRAS 309894 | WHEAT Trial Cot Cards – </w:t>
                      </w:r>
                      <w:r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Withhold Arm | </w:t>
                      </w:r>
                      <w:r w:rsidR="00436DAC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V1.0 04OCT2022</w:t>
                      </w:r>
                    </w:p>
                    <w:p w14:paraId="07880492" w14:textId="77777777" w:rsidR="00C822DA" w:rsidRPr="00D30D59" w:rsidRDefault="00C822DA" w:rsidP="00C822DA">
                      <w:pPr>
                        <w:jc w:val="center"/>
                        <w:rPr>
                          <w:rFonts w:ascii="Tw Cen MT" w:hAnsi="Tw Cen MT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2DA" w:rsidRPr="00C822D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3B7B823" wp14:editId="15CAD2B1">
            <wp:simplePos x="0" y="0"/>
            <wp:positionH relativeFrom="margin">
              <wp:posOffset>379846</wp:posOffset>
            </wp:positionH>
            <wp:positionV relativeFrom="paragraph">
              <wp:posOffset>593725</wp:posOffset>
            </wp:positionV>
            <wp:extent cx="2018665" cy="735965"/>
            <wp:effectExtent l="0" t="0" r="635" b="6985"/>
            <wp:wrapSquare wrapText="bothSides"/>
            <wp:docPr id="10" name="Picture 10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3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2DA" w:rsidRPr="00C8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7859FF" wp14:editId="65CDF977">
                <wp:simplePos x="0" y="0"/>
                <wp:positionH relativeFrom="column">
                  <wp:posOffset>-237564</wp:posOffset>
                </wp:positionH>
                <wp:positionV relativeFrom="paragraph">
                  <wp:posOffset>0</wp:posOffset>
                </wp:positionV>
                <wp:extent cx="4679950" cy="467995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75A1" w14:textId="77777777" w:rsidR="00C822DA" w:rsidRPr="00B76DD8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This baby is in the</w:t>
                            </w:r>
                          </w:p>
                          <w:p w14:paraId="6543727C" w14:textId="77777777" w:rsidR="00C822DA" w:rsidRPr="00B76DD8" w:rsidRDefault="00C822DA" w:rsidP="00C822DA">
                            <w:pPr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9999"/>
                                <w:sz w:val="52"/>
                                <w:szCs w:val="52"/>
                                <w:lang w:eastAsia="en-GB"/>
                              </w:rPr>
                              <w:t xml:space="preserve">                                    </w:t>
                            </w: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Trial</w:t>
                            </w:r>
                          </w:p>
                          <w:p w14:paraId="7D1496BA" w14:textId="24703AEB" w:rsidR="00C822DA" w:rsidRDefault="00C822DA" w:rsidP="0089192A">
                            <w:pPr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</w:pPr>
                            <w:r w:rsidRPr="0089192A"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  <w:t>Scan the QR code for more info:</w:t>
                            </w:r>
                          </w:p>
                          <w:p w14:paraId="009113A1" w14:textId="77777777" w:rsidR="0089192A" w:rsidRPr="0089192A" w:rsidRDefault="0089192A" w:rsidP="0089192A">
                            <w:pPr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</w:pPr>
                          </w:p>
                          <w:p w14:paraId="59891DB8" w14:textId="7C45FFB8" w:rsidR="0089192A" w:rsidRDefault="0089192A" w:rsidP="004043DC">
                            <w:pPr>
                              <w:ind w:left="2160" w:firstLine="720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40"/>
                                <w:lang w:eastAsia="en-GB"/>
                              </w:rPr>
                            </w:pPr>
                          </w:p>
                          <w:p w14:paraId="7361BA8C" w14:textId="1016E62E" w:rsidR="00C822DA" w:rsidRPr="00C822DA" w:rsidRDefault="00C822DA" w:rsidP="004043DC">
                            <w:pPr>
                              <w:ind w:left="2160" w:firstLine="720"/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</w:pP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 xml:space="preserve">Please </w:t>
                            </w:r>
                          </w:p>
                          <w:p w14:paraId="073E9502" w14:textId="77777777" w:rsidR="00C822DA" w:rsidRPr="00C822DA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56"/>
                                <w:lang w:eastAsia="en-GB"/>
                              </w:rPr>
                            </w:pP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56"/>
                                <w:lang w:eastAsia="en-GB"/>
                              </w:rPr>
                              <w:t>WITHHOLD FEEDS</w:t>
                            </w:r>
                          </w:p>
                          <w:p w14:paraId="06E722DB" w14:textId="77777777" w:rsidR="00C822DA" w:rsidRPr="00C822DA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 xml:space="preserve">4 hours pre, </w:t>
                            </w:r>
                            <w:r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>during and 4 hours post transfu</w:t>
                            </w: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>i</w:t>
                            </w:r>
                            <w:r w:rsidRPr="00C822DA">
                              <w:rPr>
                                <w:rFonts w:ascii="Tw Cen MT" w:hAnsi="Tw Cen MT"/>
                                <w:b/>
                                <w:noProof/>
                                <w:color w:val="FF0000"/>
                                <w:sz w:val="44"/>
                                <w:lang w:eastAsia="en-GB"/>
                              </w:rPr>
                              <w:t xml:space="preserve">on </w:t>
                            </w:r>
                          </w:p>
                          <w:p w14:paraId="28AA1C4C" w14:textId="79E8DE18" w:rsidR="00C822DA" w:rsidRPr="00D30D59" w:rsidRDefault="00C822DA" w:rsidP="00436DAC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2"/>
                              </w:rPr>
                            </w:pPr>
                            <w:r w:rsidRPr="00D30D59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IRAS 309894 | WHEAT Trial Cot Cards – </w:t>
                            </w:r>
                            <w:r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Withhold Arm | </w:t>
                            </w:r>
                            <w:r w:rsidR="00436DAC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V1.0 04OCT2022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859FF" id="_x0000_s1028" type="#_x0000_t202" style="position:absolute;margin-left:-18.7pt;margin-top:0;width:368.5pt;height:368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" fillcolor="#92cfcf" strokecolor="#4472c4 [3208]" strokeweight="1pt">
                <v:fill color2="#e0efef" rotate="t" focusposition=".5,.5" focussize="" colors="0 #92cfcf;.5 #bee0e0;1 #e0efef" focus="100%" type="gradientRadial"/>
                <v:textbox>
                  <w:txbxContent>
                    <w:p w14:paraId="258E75A1" w14:textId="77777777" w:rsidR="00C822DA" w:rsidRPr="00B76DD8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This baby is in the</w:t>
                      </w:r>
                    </w:p>
                    <w:p w14:paraId="6543727C" w14:textId="77777777" w:rsidR="00C822DA" w:rsidRPr="00B76DD8" w:rsidRDefault="00C822DA" w:rsidP="00C822DA">
                      <w:pPr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9999"/>
                          <w:sz w:val="52"/>
                          <w:szCs w:val="52"/>
                          <w:lang w:eastAsia="en-GB"/>
                        </w:rPr>
                        <w:t xml:space="preserve">                                    </w:t>
                      </w: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Trial</w:t>
                      </w:r>
                    </w:p>
                    <w:p w14:paraId="7D1496BA" w14:textId="24703AEB" w:rsidR="00C822DA" w:rsidRDefault="00C822DA" w:rsidP="0089192A">
                      <w:pPr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</w:pPr>
                      <w:r w:rsidRPr="0089192A"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  <w:t>Scan the QR code for more info:</w:t>
                      </w:r>
                    </w:p>
                    <w:p w14:paraId="009113A1" w14:textId="77777777" w:rsidR="0089192A" w:rsidRPr="0089192A" w:rsidRDefault="0089192A" w:rsidP="0089192A">
                      <w:pPr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</w:pPr>
                    </w:p>
                    <w:p w14:paraId="59891DB8" w14:textId="7C45FFB8" w:rsidR="0089192A" w:rsidRDefault="0089192A" w:rsidP="004043DC">
                      <w:pPr>
                        <w:ind w:left="2160" w:firstLine="720"/>
                        <w:rPr>
                          <w:rFonts w:ascii="Tw Cen MT" w:hAnsi="Tw Cen MT"/>
                          <w:b/>
                          <w:noProof/>
                          <w:color w:val="009999"/>
                          <w:sz w:val="40"/>
                          <w:lang w:eastAsia="en-GB"/>
                        </w:rPr>
                      </w:pPr>
                    </w:p>
                    <w:p w14:paraId="7361BA8C" w14:textId="1016E62E" w:rsidR="00C822DA" w:rsidRPr="00C822DA" w:rsidRDefault="00C822DA" w:rsidP="004043DC">
                      <w:pPr>
                        <w:ind w:left="2160" w:firstLine="720"/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</w:pP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 xml:space="preserve">Please </w:t>
                      </w:r>
                    </w:p>
                    <w:p w14:paraId="073E9502" w14:textId="77777777" w:rsidR="00C822DA" w:rsidRPr="00C822DA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FF0000"/>
                          <w:sz w:val="56"/>
                          <w:lang w:eastAsia="en-GB"/>
                        </w:rPr>
                      </w:pP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56"/>
                          <w:lang w:eastAsia="en-GB"/>
                        </w:rPr>
                        <w:t>WITHHOLD FEEDS</w:t>
                      </w:r>
                    </w:p>
                    <w:p w14:paraId="06E722DB" w14:textId="77777777" w:rsidR="00C822DA" w:rsidRPr="00C822DA" w:rsidRDefault="00C822DA" w:rsidP="00C822DA">
                      <w:pPr>
                        <w:jc w:val="center"/>
                        <w:rPr>
                          <w:rFonts w:ascii="Tw Cen MT" w:hAnsi="Tw Cen MT"/>
                          <w:color w:val="FF0000"/>
                          <w:sz w:val="24"/>
                          <w:szCs w:val="20"/>
                        </w:rPr>
                      </w:pP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 xml:space="preserve">4 hours pre, </w:t>
                      </w:r>
                      <w:r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>during and 4 hours post transfu</w:t>
                      </w: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>s</w:t>
                      </w:r>
                      <w:r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>i</w:t>
                      </w:r>
                      <w:r w:rsidRPr="00C822DA">
                        <w:rPr>
                          <w:rFonts w:ascii="Tw Cen MT" w:hAnsi="Tw Cen MT"/>
                          <w:b/>
                          <w:noProof/>
                          <w:color w:val="FF0000"/>
                          <w:sz w:val="44"/>
                          <w:lang w:eastAsia="en-GB"/>
                        </w:rPr>
                        <w:t xml:space="preserve">on </w:t>
                      </w:r>
                    </w:p>
                    <w:p w14:paraId="28AA1C4C" w14:textId="79E8DE18" w:rsidR="00C822DA" w:rsidRPr="00D30D59" w:rsidRDefault="00C822DA" w:rsidP="00436DAC">
                      <w:pPr>
                        <w:spacing w:after="0"/>
                        <w:jc w:val="center"/>
                        <w:rPr>
                          <w:rFonts w:ascii="Tw Cen MT" w:hAnsi="Tw Cen MT"/>
                          <w:color w:val="FF0000"/>
                          <w:sz w:val="32"/>
                        </w:rPr>
                      </w:pPr>
                      <w:r w:rsidRPr="00D30D59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IRAS 309894 | WHEAT Trial Cot Cards – </w:t>
                      </w:r>
                      <w:r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Withhold Arm | </w:t>
                      </w:r>
                      <w:r w:rsidR="00436DAC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V1.0 04OCT2022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9A1" w:rsidSect="006C28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2B"/>
    <w:rsid w:val="0023724F"/>
    <w:rsid w:val="004043DC"/>
    <w:rsid w:val="00436DAC"/>
    <w:rsid w:val="006C28CC"/>
    <w:rsid w:val="0089192A"/>
    <w:rsid w:val="00A239A1"/>
    <w:rsid w:val="00A3252B"/>
    <w:rsid w:val="00AB28ED"/>
    <w:rsid w:val="00C822DA"/>
    <w:rsid w:val="00D05186"/>
    <w:rsid w:val="00D30D59"/>
    <w:rsid w:val="00D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894"/>
  <w15:chartTrackingRefBased/>
  <w15:docId w15:val="{CCF4948D-F127-4449-9F49-AF0FB70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E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Montebello, Joe</dc:creator>
  <cp:keywords/>
  <dc:description/>
  <cp:lastModifiedBy>Montebello, Joe</cp:lastModifiedBy>
  <cp:revision>9</cp:revision>
  <dcterms:created xsi:type="dcterms:W3CDTF">2022-09-13T17:41:00Z</dcterms:created>
  <dcterms:modified xsi:type="dcterms:W3CDTF">2022-10-04T10:44:00Z</dcterms:modified>
</cp:coreProperties>
</file>